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1BEA" w14:textId="30AD33EC" w:rsidR="00500998" w:rsidRDefault="00816106">
      <w:r>
        <w:rPr>
          <w:noProof/>
        </w:rPr>
        <w:drawing>
          <wp:inline distT="0" distB="0" distL="0" distR="0" wp14:anchorId="15CAF243" wp14:editId="133AC955">
            <wp:extent cx="942975" cy="6268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6126" cy="635637"/>
                    </a:xfrm>
                    <a:prstGeom prst="rect">
                      <a:avLst/>
                    </a:prstGeom>
                  </pic:spPr>
                </pic:pic>
              </a:graphicData>
            </a:graphic>
          </wp:inline>
        </w:drawing>
      </w:r>
    </w:p>
    <w:p w14:paraId="43F0A51D" w14:textId="514A7667" w:rsidR="008E5481" w:rsidRDefault="00DE3D2A" w:rsidP="00816106">
      <w:pPr>
        <w:jc w:val="center"/>
        <w:rPr>
          <w:b/>
        </w:rPr>
      </w:pPr>
      <w:r>
        <w:rPr>
          <w:b/>
        </w:rPr>
        <w:t>Scholarship Application</w:t>
      </w:r>
    </w:p>
    <w:p w14:paraId="01FB1165" w14:textId="77777777" w:rsidR="00DE3D2A" w:rsidRPr="00DE3D2A" w:rsidRDefault="00DE3D2A" w:rsidP="00500998">
      <w:pPr>
        <w:jc w:val="center"/>
        <w:rPr>
          <w:b/>
          <w:sz w:val="28"/>
        </w:rPr>
      </w:pPr>
      <w:r>
        <w:rPr>
          <w:b/>
        </w:rPr>
        <w:t>ENA Chapter 401</w:t>
      </w:r>
    </w:p>
    <w:p w14:paraId="17D70A96" w14:textId="77777777" w:rsidR="00CD1BF4" w:rsidRDefault="00CD1BF4" w:rsidP="00500998">
      <w:pPr>
        <w:jc w:val="center"/>
        <w:rPr>
          <w:b/>
          <w:sz w:val="28"/>
        </w:rPr>
      </w:pPr>
    </w:p>
    <w:p w14:paraId="2FBDED7E" w14:textId="77777777" w:rsidR="00500998" w:rsidRDefault="00500998" w:rsidP="00500998">
      <w:pPr>
        <w:jc w:val="center"/>
        <w:rPr>
          <w:b/>
          <w:sz w:val="28"/>
        </w:rPr>
      </w:pPr>
    </w:p>
    <w:p w14:paraId="244CD2D1" w14:textId="77777777" w:rsidR="00822721" w:rsidRDefault="00DE3D2A" w:rsidP="00E447A1">
      <w:pPr>
        <w:ind w:left="720" w:firstLine="720"/>
      </w:pPr>
      <w:r>
        <w:t>Name ______________________________________________________</w:t>
      </w:r>
    </w:p>
    <w:p w14:paraId="32405FD0" w14:textId="77777777" w:rsidR="00DE3D2A" w:rsidRDefault="00DE3D2A" w:rsidP="00036628">
      <w:pPr>
        <w:spacing w:line="360" w:lineRule="auto"/>
        <w:ind w:left="720" w:firstLine="720"/>
      </w:pPr>
      <w:r>
        <w:tab/>
        <w:t xml:space="preserve">     (Last)</w:t>
      </w:r>
      <w:r>
        <w:tab/>
      </w:r>
      <w:r>
        <w:tab/>
      </w:r>
      <w:r>
        <w:tab/>
        <w:t>(First)</w:t>
      </w:r>
      <w:r>
        <w:tab/>
      </w:r>
      <w:r>
        <w:tab/>
      </w:r>
      <w:r>
        <w:tab/>
        <w:t>(Middle)</w:t>
      </w:r>
    </w:p>
    <w:p w14:paraId="6AA877C4" w14:textId="77777777" w:rsidR="00DE3D2A" w:rsidRDefault="00DE3D2A" w:rsidP="00036628">
      <w:pPr>
        <w:spacing w:line="360" w:lineRule="auto"/>
        <w:ind w:left="720" w:firstLine="720"/>
      </w:pPr>
      <w:r>
        <w:t>Home Address _______________________________________________</w:t>
      </w:r>
    </w:p>
    <w:p w14:paraId="5C0785CC" w14:textId="77777777" w:rsidR="00DE3D2A" w:rsidRDefault="00DE3D2A" w:rsidP="00036628">
      <w:pPr>
        <w:spacing w:line="360" w:lineRule="auto"/>
        <w:ind w:left="720" w:firstLine="720"/>
      </w:pPr>
      <w:r>
        <w:t>City/State/Zip ________________________________________________</w:t>
      </w:r>
    </w:p>
    <w:p w14:paraId="27A4DD05" w14:textId="77777777" w:rsidR="00DE3D2A" w:rsidRDefault="00DE3D2A" w:rsidP="00036628">
      <w:pPr>
        <w:spacing w:line="360" w:lineRule="auto"/>
        <w:ind w:left="720" w:firstLine="720"/>
      </w:pPr>
      <w:r>
        <w:t>Phone Number ____________________  Email _____________________</w:t>
      </w:r>
    </w:p>
    <w:p w14:paraId="7ABFD098" w14:textId="77777777" w:rsidR="00DE3D2A" w:rsidRDefault="00DE3D2A" w:rsidP="00036628">
      <w:pPr>
        <w:spacing w:line="360" w:lineRule="auto"/>
        <w:ind w:left="720" w:firstLine="720"/>
      </w:pPr>
      <w:r>
        <w:t>Course you wish to attend ______________________________________</w:t>
      </w:r>
    </w:p>
    <w:p w14:paraId="2BB257DF" w14:textId="77777777" w:rsidR="00DE3D2A" w:rsidRDefault="00DE3D2A" w:rsidP="00036628">
      <w:pPr>
        <w:spacing w:line="360" w:lineRule="auto"/>
        <w:ind w:left="720" w:firstLine="720"/>
      </w:pPr>
      <w:r>
        <w:t>ENA Number ________________________ Expiration Date __________</w:t>
      </w:r>
    </w:p>
    <w:p w14:paraId="73E1DB34" w14:textId="77777777" w:rsidR="00DE3D2A" w:rsidRDefault="00DE3D2A" w:rsidP="00DE3D2A">
      <w:pPr>
        <w:ind w:left="720" w:firstLine="720"/>
      </w:pPr>
    </w:p>
    <w:p w14:paraId="3AA347E3" w14:textId="77777777" w:rsidR="00DE3D2A" w:rsidRDefault="00DE3D2A" w:rsidP="00DE3D2A">
      <w:pPr>
        <w:ind w:firstLine="720"/>
      </w:pPr>
      <w:r>
        <w:t>There will be a total of two (2) scholarships awarded each term.  The scholarship may be awarded for up to the amount of $250 for an approved educational activity.</w:t>
      </w:r>
      <w:r w:rsidR="00036628">
        <w:t xml:space="preserve"> Nurse/nursing student must be a cur</w:t>
      </w:r>
      <w:r w:rsidR="00E447A1">
        <w:t>rent member of the ENA Chapter 40, and have attended at least two (2) meetings in the previous 12 months</w:t>
      </w:r>
      <w:r w:rsidR="00036628">
        <w:t xml:space="preserve"> to be eligible. Scholarship may be used to attend any course, class, or conference that will lead to advancement in nursing education. The course, class, or conference must be approved by the Scholarship Committee. Reimbursement will be provided to the scholarship recipient once proof of course completion, expense form, and a receipt are returned to the ENA Chapter Treasurer.  Applicants have one year to obtain the awarded scholarship. Scholarships are available to nurses at all levels: student nurses, ASN, BSN, Master’s, and Doctorate.</w:t>
      </w:r>
    </w:p>
    <w:p w14:paraId="25099BD2" w14:textId="77777777" w:rsidR="00036628" w:rsidRDefault="00036628" w:rsidP="00DE3D2A">
      <w:pPr>
        <w:ind w:firstLine="720"/>
      </w:pPr>
    </w:p>
    <w:p w14:paraId="7CAB7E48" w14:textId="77777777" w:rsidR="00036628" w:rsidRDefault="00036628" w:rsidP="00036628">
      <w:pPr>
        <w:ind w:firstLine="720"/>
        <w:jc w:val="center"/>
      </w:pPr>
      <w:r>
        <w:rPr>
          <w:b/>
        </w:rPr>
        <w:t>Requirements</w:t>
      </w:r>
    </w:p>
    <w:p w14:paraId="5A189CCC" w14:textId="77777777" w:rsidR="00036628" w:rsidRDefault="00036628" w:rsidP="00036628">
      <w:pPr>
        <w:ind w:firstLine="720"/>
      </w:pPr>
    </w:p>
    <w:p w14:paraId="7D4415B2" w14:textId="77777777" w:rsidR="00036628" w:rsidRDefault="00036628" w:rsidP="00427262">
      <w:pPr>
        <w:spacing w:line="360" w:lineRule="auto"/>
        <w:ind w:firstLine="720"/>
      </w:pPr>
      <w:r>
        <w:t xml:space="preserve">1. A one (1) page essay on why you should be awarded the scholarship. Also include how </w:t>
      </w:r>
    </w:p>
    <w:p w14:paraId="38015AD4" w14:textId="77777777" w:rsidR="00036628" w:rsidRDefault="00036628" w:rsidP="00427262">
      <w:pPr>
        <w:spacing w:line="360" w:lineRule="auto"/>
        <w:ind w:firstLine="720"/>
      </w:pPr>
      <w:r>
        <w:t xml:space="preserve">   you will advance in your practice of emergency nursing due to involvement in the course or</w:t>
      </w:r>
    </w:p>
    <w:p w14:paraId="270658F3" w14:textId="77777777" w:rsidR="00036628" w:rsidRDefault="00036628" w:rsidP="00427262">
      <w:pPr>
        <w:spacing w:line="360" w:lineRule="auto"/>
        <w:ind w:left="720"/>
      </w:pPr>
      <w:r>
        <w:t xml:space="preserve">   conference.</w:t>
      </w:r>
    </w:p>
    <w:p w14:paraId="398F2544" w14:textId="77777777" w:rsidR="00036628" w:rsidRDefault="00036628" w:rsidP="00427262">
      <w:pPr>
        <w:spacing w:line="360" w:lineRule="auto"/>
        <w:ind w:left="720"/>
      </w:pPr>
      <w:r>
        <w:t>2. Letter of reference from a current ENA member in good standing.</w:t>
      </w:r>
    </w:p>
    <w:p w14:paraId="43956404" w14:textId="77777777" w:rsidR="00036628" w:rsidRDefault="00036628" w:rsidP="00427262">
      <w:pPr>
        <w:spacing w:line="360" w:lineRule="auto"/>
        <w:ind w:left="720"/>
      </w:pPr>
      <w:r>
        <w:t>3. A current copy of your CV or resume.</w:t>
      </w:r>
    </w:p>
    <w:p w14:paraId="552ABDC6" w14:textId="77777777" w:rsidR="00036628" w:rsidRDefault="00E447A1" w:rsidP="00427262">
      <w:pPr>
        <w:spacing w:line="360" w:lineRule="auto"/>
        <w:ind w:left="720"/>
      </w:pPr>
      <w:r>
        <w:t>4. A copy of this application and your EMA membership card.</w:t>
      </w:r>
    </w:p>
    <w:p w14:paraId="63BF4A57" w14:textId="77777777" w:rsidR="00E447A1" w:rsidRDefault="00036628" w:rsidP="00E447A1">
      <w:pPr>
        <w:spacing w:line="360" w:lineRule="auto"/>
        <w:ind w:left="720"/>
      </w:pPr>
      <w:r>
        <w:t xml:space="preserve">5. </w:t>
      </w:r>
      <w:r w:rsidR="00E447A1">
        <w:t xml:space="preserve">A copy of the conference registration form, course information, or other information about the class </w:t>
      </w:r>
    </w:p>
    <w:p w14:paraId="3C93DDA6" w14:textId="77777777" w:rsidR="00036628" w:rsidRDefault="00E447A1" w:rsidP="00E447A1">
      <w:pPr>
        <w:spacing w:line="360" w:lineRule="auto"/>
        <w:ind w:left="720"/>
      </w:pPr>
      <w:r>
        <w:t xml:space="preserve">    you wish to take.</w:t>
      </w:r>
    </w:p>
    <w:p w14:paraId="0FAAEE51" w14:textId="77777777" w:rsidR="00036628" w:rsidRDefault="00036628" w:rsidP="00036628">
      <w:pPr>
        <w:ind w:left="720"/>
      </w:pPr>
    </w:p>
    <w:p w14:paraId="2B855811" w14:textId="4670C1B7" w:rsidR="00036628" w:rsidRDefault="000636F5" w:rsidP="00036628">
      <w:pPr>
        <w:rPr>
          <w:b/>
        </w:rPr>
      </w:pPr>
      <w:r>
        <w:rPr>
          <w:b/>
        </w:rPr>
        <w:t>E-m</w:t>
      </w:r>
      <w:r w:rsidR="00036628" w:rsidRPr="00427262">
        <w:rPr>
          <w:b/>
        </w:rPr>
        <w:t>ail application to:</w:t>
      </w:r>
    </w:p>
    <w:p w14:paraId="7C9C4F8E" w14:textId="1F3DAE97" w:rsidR="000636F5" w:rsidRPr="000636F5" w:rsidRDefault="000636F5" w:rsidP="00036628">
      <w:pPr>
        <w:rPr>
          <w:bCs/>
        </w:rPr>
      </w:pPr>
      <w:r w:rsidRPr="000636F5">
        <w:rPr>
          <w:bCs/>
        </w:rPr>
        <w:t>Chapter President Heather Miles</w:t>
      </w:r>
    </w:p>
    <w:p w14:paraId="1C63E159" w14:textId="4FF1237A" w:rsidR="000636F5" w:rsidRPr="000636F5" w:rsidRDefault="000636F5" w:rsidP="00036628">
      <w:pPr>
        <w:rPr>
          <w:bCs/>
        </w:rPr>
      </w:pPr>
      <w:r w:rsidRPr="000636F5">
        <w:rPr>
          <w:bCs/>
        </w:rPr>
        <w:t>HLHargis@gmail.com</w:t>
      </w:r>
    </w:p>
    <w:p w14:paraId="5E166257" w14:textId="77777777" w:rsidR="00036628" w:rsidRDefault="00036628" w:rsidP="00036628"/>
    <w:p w14:paraId="1BC79BDE" w14:textId="77777777" w:rsidR="00036628" w:rsidRDefault="00427262" w:rsidP="00036628">
      <w:r>
        <w:t xml:space="preserve">Deadline for </w:t>
      </w:r>
      <w:r w:rsidRPr="00427262">
        <w:rPr>
          <w:i/>
        </w:rPr>
        <w:t>first submission</w:t>
      </w:r>
      <w:r>
        <w:t xml:space="preserve"> is March 1</w:t>
      </w:r>
      <w:r w:rsidRPr="00427262">
        <w:rPr>
          <w:vertAlign w:val="superscript"/>
        </w:rPr>
        <w:t>st</w:t>
      </w:r>
      <w:r>
        <w:t>.  Scholarship will be awarded at April ENA Chapter 401 meeting.</w:t>
      </w:r>
    </w:p>
    <w:p w14:paraId="53B35B94" w14:textId="77777777" w:rsidR="00427262" w:rsidRPr="00036628" w:rsidRDefault="00427262" w:rsidP="00036628">
      <w:r>
        <w:t xml:space="preserve">Deadline for </w:t>
      </w:r>
      <w:r w:rsidRPr="00427262">
        <w:rPr>
          <w:i/>
        </w:rPr>
        <w:t>second submission</w:t>
      </w:r>
      <w:r>
        <w:t xml:space="preserve"> is September 1</w:t>
      </w:r>
      <w:r w:rsidRPr="00427262">
        <w:rPr>
          <w:vertAlign w:val="superscript"/>
        </w:rPr>
        <w:t>st</w:t>
      </w:r>
      <w:r>
        <w:t>. Scholarship will be awarded at October ENA Chapter 401 meeting.</w:t>
      </w:r>
    </w:p>
    <w:sectPr w:rsidR="00427262" w:rsidRPr="00036628" w:rsidSect="00500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98"/>
    <w:rsid w:val="00036628"/>
    <w:rsid w:val="000636F5"/>
    <w:rsid w:val="00427262"/>
    <w:rsid w:val="00500998"/>
    <w:rsid w:val="00720F26"/>
    <w:rsid w:val="00816106"/>
    <w:rsid w:val="00822721"/>
    <w:rsid w:val="008E5481"/>
    <w:rsid w:val="00CD1BF4"/>
    <w:rsid w:val="00DE3D2A"/>
    <w:rsid w:val="00E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EB90"/>
  <w15:docId w15:val="{C4FB9D35-6C0B-4B43-96DA-EF2A6ED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Malone</dc:creator>
  <cp:lastModifiedBy>Heather L. Miles</cp:lastModifiedBy>
  <cp:revision>5</cp:revision>
  <cp:lastPrinted>2013-08-14T19:20:00Z</cp:lastPrinted>
  <dcterms:created xsi:type="dcterms:W3CDTF">2013-08-14T19:40:00Z</dcterms:created>
  <dcterms:modified xsi:type="dcterms:W3CDTF">2024-01-26T20:33:00Z</dcterms:modified>
</cp:coreProperties>
</file>