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25526" w14:textId="78A41A61" w:rsidR="000336BB" w:rsidRDefault="003B5DBE" w:rsidP="46816CDC">
      <w:pPr>
        <w:spacing w:after="0" w:line="240" w:lineRule="auto"/>
        <w:jc w:val="center"/>
        <w:rPr>
          <w:i/>
          <w:iCs/>
        </w:rPr>
      </w:pPr>
      <w:r>
        <w:rPr>
          <w:i/>
          <w:iCs/>
          <w:sz w:val="24"/>
          <w:szCs w:val="24"/>
        </w:rPr>
        <w:t>September</w:t>
      </w:r>
      <w:r w:rsidR="46816CDC" w:rsidRPr="46816CDC">
        <w:rPr>
          <w:i/>
          <w:iCs/>
          <w:sz w:val="24"/>
          <w:szCs w:val="24"/>
        </w:rPr>
        <w:t xml:space="preserve"> 2018 Forensic Committee Meeting</w:t>
      </w:r>
      <w:r w:rsidR="46816CDC" w:rsidRPr="46816CDC">
        <w:rPr>
          <w:i/>
          <w:iCs/>
        </w:rPr>
        <w:t xml:space="preserve"> </w:t>
      </w:r>
    </w:p>
    <w:p w14:paraId="6FBA0DE8" w14:textId="77777777" w:rsidR="000336BB" w:rsidRDefault="008C3431" w:rsidP="000336BB">
      <w:pPr>
        <w:spacing w:after="0" w:line="240" w:lineRule="auto"/>
        <w:jc w:val="center"/>
      </w:pPr>
      <w:r>
        <w:t>Indiana Emergency Nurses Association</w:t>
      </w:r>
    </w:p>
    <w:p w14:paraId="672A6659" w14:textId="77777777" w:rsidR="00781FBF" w:rsidRDefault="00781FBF" w:rsidP="000336BB">
      <w:pPr>
        <w:spacing w:after="0" w:line="240" w:lineRule="auto"/>
        <w:jc w:val="center"/>
        <w:rPr>
          <w:i/>
        </w:rPr>
      </w:pPr>
    </w:p>
    <w:p w14:paraId="4A94FFA3" w14:textId="50296F58" w:rsidR="003B5DBE" w:rsidRDefault="003B5DBE" w:rsidP="00273303">
      <w:pPr>
        <w:pStyle w:val="ListParagraph"/>
        <w:spacing w:after="0" w:line="240" w:lineRule="auto"/>
      </w:pPr>
      <w:r>
        <w:t xml:space="preserve">No meeting during the month of September.  </w:t>
      </w:r>
    </w:p>
    <w:p w14:paraId="511FE88E" w14:textId="77777777" w:rsidR="003B5DBE" w:rsidRDefault="003B5DBE" w:rsidP="00273303">
      <w:pPr>
        <w:pStyle w:val="ListParagraph"/>
        <w:spacing w:after="0" w:line="240" w:lineRule="auto"/>
      </w:pPr>
    </w:p>
    <w:p w14:paraId="60A1620D" w14:textId="77777777" w:rsidR="003B5DBE" w:rsidRDefault="003B5DBE" w:rsidP="00273303">
      <w:pPr>
        <w:pStyle w:val="ListParagraph"/>
        <w:spacing w:after="0" w:line="240" w:lineRule="auto"/>
      </w:pPr>
      <w:bookmarkStart w:id="0" w:name="_GoBack"/>
      <w:bookmarkEnd w:id="0"/>
    </w:p>
    <w:p w14:paraId="5E2D4D3F" w14:textId="77777777" w:rsidR="00A8214B" w:rsidRPr="00A8214B" w:rsidRDefault="00A8214B" w:rsidP="00273303">
      <w:pPr>
        <w:pStyle w:val="ListParagraph"/>
        <w:spacing w:after="0" w:line="240" w:lineRule="auto"/>
      </w:pPr>
      <w:r w:rsidRPr="00A8214B">
        <w:t xml:space="preserve">Respectfully Submitted, </w:t>
      </w:r>
    </w:p>
    <w:p w14:paraId="0ECD0CA3" w14:textId="1BB1DA80" w:rsidR="00A8214B" w:rsidRPr="00A8214B" w:rsidRDefault="1DD46FFC" w:rsidP="00273303">
      <w:pPr>
        <w:pStyle w:val="ListParagraph"/>
        <w:spacing w:after="0" w:line="240" w:lineRule="auto"/>
      </w:pPr>
      <w:r>
        <w:t>Angie Morris, BSN, RN, SANE-A, SANE-P, EMT</w:t>
      </w:r>
    </w:p>
    <w:p w14:paraId="1E9C3D72" w14:textId="77777777" w:rsidR="00A8214B" w:rsidRPr="00A8214B" w:rsidRDefault="00A8214B" w:rsidP="00273303">
      <w:pPr>
        <w:pStyle w:val="ListParagraph"/>
        <w:spacing w:after="0" w:line="240" w:lineRule="auto"/>
      </w:pPr>
      <w:r w:rsidRPr="00A8214B">
        <w:t>201</w:t>
      </w:r>
      <w:r w:rsidR="00414935">
        <w:t>8</w:t>
      </w:r>
      <w:r w:rsidRPr="00A8214B">
        <w:t xml:space="preserve"> ENA Forensic Committee Chair</w:t>
      </w:r>
    </w:p>
    <w:sectPr w:rsidR="00A8214B" w:rsidRPr="00A8214B" w:rsidSect="005154C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7667A" w14:textId="77777777" w:rsidR="008E0A34" w:rsidRDefault="008E0A34" w:rsidP="000336BB">
      <w:pPr>
        <w:spacing w:after="0" w:line="240" w:lineRule="auto"/>
      </w:pPr>
      <w:r>
        <w:separator/>
      </w:r>
    </w:p>
  </w:endnote>
  <w:endnote w:type="continuationSeparator" w:id="0">
    <w:p w14:paraId="6038D790" w14:textId="77777777" w:rsidR="008E0A34" w:rsidRDefault="008E0A34" w:rsidP="0003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8123" w14:textId="77777777" w:rsidR="000336BB" w:rsidRPr="000336BB" w:rsidRDefault="000336BB" w:rsidP="000336BB">
    <w:pPr>
      <w:pStyle w:val="ListParagraph"/>
      <w:spacing w:after="0" w:line="240" w:lineRule="auto"/>
      <w:rPr>
        <w:i/>
        <w:sz w:val="18"/>
        <w:szCs w:val="18"/>
      </w:rPr>
    </w:pPr>
    <w:r w:rsidRPr="000336BB">
      <w:rPr>
        <w:rFonts w:ascii="Raleway" w:hAnsi="Raleway"/>
        <w:i/>
        <w:color w:val="333333"/>
        <w:spacing w:val="4"/>
        <w:sz w:val="18"/>
        <w:szCs w:val="18"/>
        <w:shd w:val="clear" w:color="auto" w:fill="FFFFFF"/>
      </w:rPr>
      <w:t>The ENA Forensics Committee exists to address the awareness and knowledge needs of Emergency Nurses across Indiana. The focus of the committee includes awareness related to training and education opportunities, and legislative issues. The committee serves emergency nurses across Indiana by being a hub of connectivity and collaboration with other organizations and agencies pertinent to medical legal issues, workplace violence prevention and care of patients who present for emergency care as victims of violence.</w:t>
    </w:r>
  </w:p>
  <w:p w14:paraId="60061E4C" w14:textId="77777777" w:rsidR="000336BB" w:rsidRDefault="000336BB">
    <w:pPr>
      <w:pStyle w:val="Footer"/>
    </w:pPr>
  </w:p>
  <w:p w14:paraId="44EAFD9C" w14:textId="77777777" w:rsidR="000336BB" w:rsidRDefault="00033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9F401" w14:textId="77777777" w:rsidR="008E0A34" w:rsidRDefault="008E0A34" w:rsidP="000336BB">
      <w:pPr>
        <w:spacing w:after="0" w:line="240" w:lineRule="auto"/>
      </w:pPr>
      <w:r>
        <w:separator/>
      </w:r>
    </w:p>
  </w:footnote>
  <w:footnote w:type="continuationSeparator" w:id="0">
    <w:p w14:paraId="29427708" w14:textId="77777777" w:rsidR="008E0A34" w:rsidRDefault="008E0A34" w:rsidP="00033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66AB"/>
    <w:multiLevelType w:val="hybridMultilevel"/>
    <w:tmpl w:val="0B0046D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D0F99"/>
    <w:multiLevelType w:val="hybridMultilevel"/>
    <w:tmpl w:val="30408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474AE5"/>
    <w:multiLevelType w:val="hybridMultilevel"/>
    <w:tmpl w:val="66DEC78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96467"/>
    <w:multiLevelType w:val="multilevel"/>
    <w:tmpl w:val="111A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73E91"/>
    <w:multiLevelType w:val="hybridMultilevel"/>
    <w:tmpl w:val="27A6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A255D0"/>
    <w:multiLevelType w:val="hybridMultilevel"/>
    <w:tmpl w:val="2528C912"/>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people.xml><?xml version="1.0" encoding="utf-8"?>
<w15:people xmlns:mc="http://schemas.openxmlformats.org/markup-compatibility/2006" xmlns:w15="http://schemas.microsoft.com/office/word/2012/wordml" mc:Ignorable="w15">
  <w15:person w15:author="Angela Morris">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31"/>
    <w:rsid w:val="000031EF"/>
    <w:rsid w:val="00016C9E"/>
    <w:rsid w:val="00032EBA"/>
    <w:rsid w:val="000336BB"/>
    <w:rsid w:val="000721F9"/>
    <w:rsid w:val="00075F0F"/>
    <w:rsid w:val="00080553"/>
    <w:rsid w:val="000930CA"/>
    <w:rsid w:val="000D66E7"/>
    <w:rsid w:val="000E7A8F"/>
    <w:rsid w:val="000F704B"/>
    <w:rsid w:val="00103A38"/>
    <w:rsid w:val="001204D1"/>
    <w:rsid w:val="00127F59"/>
    <w:rsid w:val="00140211"/>
    <w:rsid w:val="00150D61"/>
    <w:rsid w:val="001814E8"/>
    <w:rsid w:val="00187F61"/>
    <w:rsid w:val="001A298B"/>
    <w:rsid w:val="001A4CD0"/>
    <w:rsid w:val="001B57E3"/>
    <w:rsid w:val="001E7AAB"/>
    <w:rsid w:val="001F1F64"/>
    <w:rsid w:val="00222B4B"/>
    <w:rsid w:val="00222D1F"/>
    <w:rsid w:val="00260ADC"/>
    <w:rsid w:val="00267698"/>
    <w:rsid w:val="00273303"/>
    <w:rsid w:val="0027738C"/>
    <w:rsid w:val="0029104D"/>
    <w:rsid w:val="002A24EC"/>
    <w:rsid w:val="002A51E0"/>
    <w:rsid w:val="002B3AB9"/>
    <w:rsid w:val="002D5D7E"/>
    <w:rsid w:val="002D6A45"/>
    <w:rsid w:val="002E1DCB"/>
    <w:rsid w:val="002E3BAF"/>
    <w:rsid w:val="002F5A3B"/>
    <w:rsid w:val="002F6B92"/>
    <w:rsid w:val="00314DC5"/>
    <w:rsid w:val="003467F4"/>
    <w:rsid w:val="003A437D"/>
    <w:rsid w:val="003B5DBE"/>
    <w:rsid w:val="003F1426"/>
    <w:rsid w:val="00414935"/>
    <w:rsid w:val="00424604"/>
    <w:rsid w:val="00431270"/>
    <w:rsid w:val="00435A69"/>
    <w:rsid w:val="004450AC"/>
    <w:rsid w:val="004521D1"/>
    <w:rsid w:val="00472FED"/>
    <w:rsid w:val="00482BB8"/>
    <w:rsid w:val="004B061C"/>
    <w:rsid w:val="004D0F28"/>
    <w:rsid w:val="004D11AF"/>
    <w:rsid w:val="00502EBB"/>
    <w:rsid w:val="005154C7"/>
    <w:rsid w:val="005243E6"/>
    <w:rsid w:val="0053251F"/>
    <w:rsid w:val="00543969"/>
    <w:rsid w:val="00543E2D"/>
    <w:rsid w:val="005471A5"/>
    <w:rsid w:val="0055394C"/>
    <w:rsid w:val="005B53E7"/>
    <w:rsid w:val="005C0956"/>
    <w:rsid w:val="005C5039"/>
    <w:rsid w:val="005D105F"/>
    <w:rsid w:val="005E1250"/>
    <w:rsid w:val="005E36E6"/>
    <w:rsid w:val="005E7F3A"/>
    <w:rsid w:val="005F3D80"/>
    <w:rsid w:val="005F7400"/>
    <w:rsid w:val="00603184"/>
    <w:rsid w:val="0062767D"/>
    <w:rsid w:val="006828A6"/>
    <w:rsid w:val="0068516F"/>
    <w:rsid w:val="006925AD"/>
    <w:rsid w:val="0070354C"/>
    <w:rsid w:val="00706E6B"/>
    <w:rsid w:val="00724A58"/>
    <w:rsid w:val="0072608A"/>
    <w:rsid w:val="00737D0B"/>
    <w:rsid w:val="00741F47"/>
    <w:rsid w:val="00763EFE"/>
    <w:rsid w:val="007776B5"/>
    <w:rsid w:val="00781FBF"/>
    <w:rsid w:val="007A3E53"/>
    <w:rsid w:val="00820752"/>
    <w:rsid w:val="00837DE7"/>
    <w:rsid w:val="00850D4B"/>
    <w:rsid w:val="00897F96"/>
    <w:rsid w:val="008A6463"/>
    <w:rsid w:val="008B5290"/>
    <w:rsid w:val="008C3431"/>
    <w:rsid w:val="008D4A9A"/>
    <w:rsid w:val="008E0A34"/>
    <w:rsid w:val="00902D97"/>
    <w:rsid w:val="00907691"/>
    <w:rsid w:val="00923D52"/>
    <w:rsid w:val="00932A60"/>
    <w:rsid w:val="00944B0E"/>
    <w:rsid w:val="0098435B"/>
    <w:rsid w:val="009A13B7"/>
    <w:rsid w:val="009D0E23"/>
    <w:rsid w:val="009D230D"/>
    <w:rsid w:val="009E30EF"/>
    <w:rsid w:val="009F0209"/>
    <w:rsid w:val="00A07725"/>
    <w:rsid w:val="00A1716B"/>
    <w:rsid w:val="00A4358F"/>
    <w:rsid w:val="00A80EC1"/>
    <w:rsid w:val="00A8214B"/>
    <w:rsid w:val="00A8756B"/>
    <w:rsid w:val="00A953F9"/>
    <w:rsid w:val="00AA66B1"/>
    <w:rsid w:val="00AB4056"/>
    <w:rsid w:val="00B07F02"/>
    <w:rsid w:val="00B11B78"/>
    <w:rsid w:val="00B163A5"/>
    <w:rsid w:val="00B506FD"/>
    <w:rsid w:val="00B67083"/>
    <w:rsid w:val="00BB6A05"/>
    <w:rsid w:val="00BC2716"/>
    <w:rsid w:val="00BD2F1F"/>
    <w:rsid w:val="00BE305B"/>
    <w:rsid w:val="00BF7848"/>
    <w:rsid w:val="00C0040E"/>
    <w:rsid w:val="00C058B1"/>
    <w:rsid w:val="00C22AF9"/>
    <w:rsid w:val="00C4113A"/>
    <w:rsid w:val="00C51154"/>
    <w:rsid w:val="00C65CEE"/>
    <w:rsid w:val="00C667ED"/>
    <w:rsid w:val="00CA40AF"/>
    <w:rsid w:val="00CA5DCE"/>
    <w:rsid w:val="00CC1406"/>
    <w:rsid w:val="00D00E9C"/>
    <w:rsid w:val="00D1126E"/>
    <w:rsid w:val="00D31067"/>
    <w:rsid w:val="00D36DCF"/>
    <w:rsid w:val="00D4487E"/>
    <w:rsid w:val="00D53D42"/>
    <w:rsid w:val="00D80005"/>
    <w:rsid w:val="00DB2E31"/>
    <w:rsid w:val="00DC00BA"/>
    <w:rsid w:val="00DF5DCB"/>
    <w:rsid w:val="00DF653D"/>
    <w:rsid w:val="00E00FCC"/>
    <w:rsid w:val="00E25600"/>
    <w:rsid w:val="00E35E7A"/>
    <w:rsid w:val="00E579F1"/>
    <w:rsid w:val="00E62F78"/>
    <w:rsid w:val="00EB259B"/>
    <w:rsid w:val="00ED510E"/>
    <w:rsid w:val="00F40AD7"/>
    <w:rsid w:val="00F56608"/>
    <w:rsid w:val="00F6438E"/>
    <w:rsid w:val="00F7521D"/>
    <w:rsid w:val="00F818D9"/>
    <w:rsid w:val="00F93F38"/>
    <w:rsid w:val="00FA3674"/>
    <w:rsid w:val="00FC73DD"/>
    <w:rsid w:val="00FD7559"/>
    <w:rsid w:val="0834D186"/>
    <w:rsid w:val="1854AAE1"/>
    <w:rsid w:val="1DD46FFC"/>
    <w:rsid w:val="1F0144C2"/>
    <w:rsid w:val="46816CDC"/>
    <w:rsid w:val="621A73E4"/>
    <w:rsid w:val="7B1F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38E"/>
    <w:pPr>
      <w:ind w:left="720"/>
      <w:contextualSpacing/>
    </w:pPr>
  </w:style>
  <w:style w:type="paragraph" w:styleId="Header">
    <w:name w:val="header"/>
    <w:basedOn w:val="Normal"/>
    <w:link w:val="HeaderChar"/>
    <w:uiPriority w:val="99"/>
    <w:unhideWhenUsed/>
    <w:rsid w:val="00033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6BB"/>
  </w:style>
  <w:style w:type="paragraph" w:styleId="Footer">
    <w:name w:val="footer"/>
    <w:basedOn w:val="Normal"/>
    <w:link w:val="FooterChar"/>
    <w:uiPriority w:val="99"/>
    <w:unhideWhenUsed/>
    <w:rsid w:val="00033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6BB"/>
  </w:style>
  <w:style w:type="paragraph" w:styleId="BalloonText">
    <w:name w:val="Balloon Text"/>
    <w:basedOn w:val="Normal"/>
    <w:link w:val="BalloonTextChar"/>
    <w:uiPriority w:val="99"/>
    <w:semiHidden/>
    <w:unhideWhenUsed/>
    <w:rsid w:val="0003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6BB"/>
    <w:rPr>
      <w:rFonts w:ascii="Tahoma" w:hAnsi="Tahoma" w:cs="Tahoma"/>
      <w:sz w:val="16"/>
      <w:szCs w:val="16"/>
    </w:rPr>
  </w:style>
  <w:style w:type="character" w:styleId="Hyperlink">
    <w:name w:val="Hyperlink"/>
    <w:basedOn w:val="DefaultParagraphFont"/>
    <w:uiPriority w:val="99"/>
    <w:unhideWhenUsed/>
    <w:rsid w:val="00EB259B"/>
    <w:rPr>
      <w:color w:val="0000FF" w:themeColor="hyperlink"/>
      <w:u w:val="single"/>
    </w:rPr>
  </w:style>
  <w:style w:type="paragraph" w:styleId="PlainText">
    <w:name w:val="Plain Text"/>
    <w:basedOn w:val="Normal"/>
    <w:link w:val="PlainTextChar"/>
    <w:uiPriority w:val="99"/>
    <w:semiHidden/>
    <w:unhideWhenUsed/>
    <w:rsid w:val="00932A6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2A60"/>
    <w:rPr>
      <w:rFonts w:ascii="Calibri" w:hAnsi="Calibri"/>
      <w:szCs w:val="21"/>
    </w:rPr>
  </w:style>
  <w:style w:type="character" w:customStyle="1" w:styleId="gmail-aqj">
    <w:name w:val="gmail-aqj"/>
    <w:basedOn w:val="DefaultParagraphFont"/>
    <w:rsid w:val="00706E6B"/>
  </w:style>
  <w:style w:type="paragraph" w:styleId="NormalWeb">
    <w:name w:val="Normal (Web)"/>
    <w:basedOn w:val="Normal"/>
    <w:uiPriority w:val="99"/>
    <w:unhideWhenUsed/>
    <w:rsid w:val="00CA5D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38E"/>
    <w:pPr>
      <w:ind w:left="720"/>
      <w:contextualSpacing/>
    </w:pPr>
  </w:style>
  <w:style w:type="paragraph" w:styleId="Header">
    <w:name w:val="header"/>
    <w:basedOn w:val="Normal"/>
    <w:link w:val="HeaderChar"/>
    <w:uiPriority w:val="99"/>
    <w:unhideWhenUsed/>
    <w:rsid w:val="00033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6BB"/>
  </w:style>
  <w:style w:type="paragraph" w:styleId="Footer">
    <w:name w:val="footer"/>
    <w:basedOn w:val="Normal"/>
    <w:link w:val="FooterChar"/>
    <w:uiPriority w:val="99"/>
    <w:unhideWhenUsed/>
    <w:rsid w:val="00033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6BB"/>
  </w:style>
  <w:style w:type="paragraph" w:styleId="BalloonText">
    <w:name w:val="Balloon Text"/>
    <w:basedOn w:val="Normal"/>
    <w:link w:val="BalloonTextChar"/>
    <w:uiPriority w:val="99"/>
    <w:semiHidden/>
    <w:unhideWhenUsed/>
    <w:rsid w:val="0003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6BB"/>
    <w:rPr>
      <w:rFonts w:ascii="Tahoma" w:hAnsi="Tahoma" w:cs="Tahoma"/>
      <w:sz w:val="16"/>
      <w:szCs w:val="16"/>
    </w:rPr>
  </w:style>
  <w:style w:type="character" w:styleId="Hyperlink">
    <w:name w:val="Hyperlink"/>
    <w:basedOn w:val="DefaultParagraphFont"/>
    <w:uiPriority w:val="99"/>
    <w:unhideWhenUsed/>
    <w:rsid w:val="00EB259B"/>
    <w:rPr>
      <w:color w:val="0000FF" w:themeColor="hyperlink"/>
      <w:u w:val="single"/>
    </w:rPr>
  </w:style>
  <w:style w:type="paragraph" w:styleId="PlainText">
    <w:name w:val="Plain Text"/>
    <w:basedOn w:val="Normal"/>
    <w:link w:val="PlainTextChar"/>
    <w:uiPriority w:val="99"/>
    <w:semiHidden/>
    <w:unhideWhenUsed/>
    <w:rsid w:val="00932A6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2A60"/>
    <w:rPr>
      <w:rFonts w:ascii="Calibri" w:hAnsi="Calibri"/>
      <w:szCs w:val="21"/>
    </w:rPr>
  </w:style>
  <w:style w:type="character" w:customStyle="1" w:styleId="gmail-aqj">
    <w:name w:val="gmail-aqj"/>
    <w:basedOn w:val="DefaultParagraphFont"/>
    <w:rsid w:val="00706E6B"/>
  </w:style>
  <w:style w:type="paragraph" w:styleId="NormalWeb">
    <w:name w:val="Normal (Web)"/>
    <w:basedOn w:val="Normal"/>
    <w:uiPriority w:val="99"/>
    <w:unhideWhenUsed/>
    <w:rsid w:val="00CA5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99355">
      <w:bodyDiv w:val="1"/>
      <w:marLeft w:val="0"/>
      <w:marRight w:val="0"/>
      <w:marTop w:val="0"/>
      <w:marBottom w:val="0"/>
      <w:divBdr>
        <w:top w:val="none" w:sz="0" w:space="0" w:color="auto"/>
        <w:left w:val="none" w:sz="0" w:space="0" w:color="auto"/>
        <w:bottom w:val="none" w:sz="0" w:space="0" w:color="auto"/>
        <w:right w:val="none" w:sz="0" w:space="0" w:color="auto"/>
      </w:divBdr>
    </w:div>
    <w:div w:id="1055158335">
      <w:bodyDiv w:val="1"/>
      <w:marLeft w:val="0"/>
      <w:marRight w:val="0"/>
      <w:marTop w:val="0"/>
      <w:marBottom w:val="0"/>
      <w:divBdr>
        <w:top w:val="none" w:sz="0" w:space="0" w:color="auto"/>
        <w:left w:val="none" w:sz="0" w:space="0" w:color="auto"/>
        <w:bottom w:val="none" w:sz="0" w:space="0" w:color="auto"/>
        <w:right w:val="none" w:sz="0" w:space="0" w:color="auto"/>
      </w:divBdr>
    </w:div>
    <w:div w:id="1058629353">
      <w:bodyDiv w:val="1"/>
      <w:marLeft w:val="0"/>
      <w:marRight w:val="0"/>
      <w:marTop w:val="0"/>
      <w:marBottom w:val="0"/>
      <w:divBdr>
        <w:top w:val="none" w:sz="0" w:space="0" w:color="auto"/>
        <w:left w:val="none" w:sz="0" w:space="0" w:color="auto"/>
        <w:bottom w:val="none" w:sz="0" w:space="0" w:color="auto"/>
        <w:right w:val="none" w:sz="0" w:space="0" w:color="auto"/>
      </w:divBdr>
      <w:divsChild>
        <w:div w:id="1564482150">
          <w:marLeft w:val="0"/>
          <w:marRight w:val="0"/>
          <w:marTop w:val="0"/>
          <w:marBottom w:val="0"/>
          <w:divBdr>
            <w:top w:val="none" w:sz="0" w:space="0" w:color="auto"/>
            <w:left w:val="none" w:sz="0" w:space="0" w:color="auto"/>
            <w:bottom w:val="none" w:sz="0" w:space="0" w:color="auto"/>
            <w:right w:val="none" w:sz="0" w:space="0" w:color="auto"/>
          </w:divBdr>
        </w:div>
      </w:divsChild>
    </w:div>
    <w:div w:id="1408185033">
      <w:bodyDiv w:val="1"/>
      <w:marLeft w:val="0"/>
      <w:marRight w:val="0"/>
      <w:marTop w:val="0"/>
      <w:marBottom w:val="0"/>
      <w:divBdr>
        <w:top w:val="none" w:sz="0" w:space="0" w:color="auto"/>
        <w:left w:val="none" w:sz="0" w:space="0" w:color="auto"/>
        <w:bottom w:val="none" w:sz="0" w:space="0" w:color="auto"/>
        <w:right w:val="none" w:sz="0" w:space="0" w:color="auto"/>
      </w:divBdr>
      <w:divsChild>
        <w:div w:id="170636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504129">
              <w:marLeft w:val="0"/>
              <w:marRight w:val="0"/>
              <w:marTop w:val="0"/>
              <w:marBottom w:val="0"/>
              <w:divBdr>
                <w:top w:val="none" w:sz="0" w:space="0" w:color="auto"/>
                <w:left w:val="none" w:sz="0" w:space="0" w:color="auto"/>
                <w:bottom w:val="none" w:sz="0" w:space="0" w:color="auto"/>
                <w:right w:val="none" w:sz="0" w:space="0" w:color="auto"/>
              </w:divBdr>
              <w:divsChild>
                <w:div w:id="540673057">
                  <w:marLeft w:val="0"/>
                  <w:marRight w:val="0"/>
                  <w:marTop w:val="0"/>
                  <w:marBottom w:val="0"/>
                  <w:divBdr>
                    <w:top w:val="none" w:sz="0" w:space="0" w:color="auto"/>
                    <w:left w:val="none" w:sz="0" w:space="0" w:color="auto"/>
                    <w:bottom w:val="none" w:sz="0" w:space="0" w:color="auto"/>
                    <w:right w:val="none" w:sz="0" w:space="0" w:color="auto"/>
                  </w:divBdr>
                  <w:divsChild>
                    <w:div w:id="1156340271">
                      <w:marLeft w:val="0"/>
                      <w:marRight w:val="0"/>
                      <w:marTop w:val="0"/>
                      <w:marBottom w:val="0"/>
                      <w:divBdr>
                        <w:top w:val="none" w:sz="0" w:space="0" w:color="auto"/>
                        <w:left w:val="none" w:sz="0" w:space="0" w:color="auto"/>
                        <w:bottom w:val="none" w:sz="0" w:space="0" w:color="auto"/>
                        <w:right w:val="none" w:sz="0" w:space="0" w:color="auto"/>
                      </w:divBdr>
                    </w:div>
                    <w:div w:id="11070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2da3b2907c0141e8"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Ascension Health</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Angela</dc:creator>
  <cp:lastModifiedBy>Morris Family</cp:lastModifiedBy>
  <cp:revision>2</cp:revision>
  <cp:lastPrinted>2017-05-15T12:46:00Z</cp:lastPrinted>
  <dcterms:created xsi:type="dcterms:W3CDTF">2018-10-04T21:35:00Z</dcterms:created>
  <dcterms:modified xsi:type="dcterms:W3CDTF">2018-10-04T21:35:00Z</dcterms:modified>
</cp:coreProperties>
</file>